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E144B" w:rsidRDefault="00233826" w:rsidP="00532258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656705" cy="9112250"/>
            <wp:effectExtent l="19050" t="0" r="0" b="0"/>
            <wp:wrapTight wrapText="bothSides">
              <wp:wrapPolygon edited="0">
                <wp:start x="-62" y="0"/>
                <wp:lineTo x="-62" y="21540"/>
                <wp:lineTo x="21573" y="21540"/>
                <wp:lineTo x="21573" y="0"/>
                <wp:lineTo x="-62" y="0"/>
              </wp:wrapPolygon>
            </wp:wrapTight>
            <wp:docPr id="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6705" cy="911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E144B">
        <w:rPr>
          <w:b/>
          <w:bCs/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653530" cy="9333230"/>
            <wp:effectExtent l="19050" t="0" r="0" b="0"/>
            <wp:wrapTight wrapText="bothSides">
              <wp:wrapPolygon edited="0">
                <wp:start x="-62" y="0"/>
                <wp:lineTo x="-62" y="21559"/>
                <wp:lineTo x="21584" y="21559"/>
                <wp:lineTo x="21584" y="0"/>
                <wp:lineTo x="-62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3530" cy="9333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32258" w:rsidRPr="00C62C37" w:rsidRDefault="00532258" w:rsidP="00532258">
      <w:pPr>
        <w:widowControl w:val="0"/>
        <w:autoSpaceDE w:val="0"/>
        <w:autoSpaceDN w:val="0"/>
        <w:adjustRightInd w:val="0"/>
        <w:jc w:val="center"/>
      </w:pPr>
      <w:r w:rsidRPr="00C62C37">
        <w:rPr>
          <w:b/>
          <w:bCs/>
        </w:rPr>
        <w:lastRenderedPageBreak/>
        <w:t>ПОЯСНИТЕЛЬНАЯ ЗАПИСКА</w:t>
      </w:r>
    </w:p>
    <w:p w:rsidR="00532258" w:rsidRPr="00C62C37" w:rsidRDefault="00532258" w:rsidP="00532258">
      <w:pPr>
        <w:ind w:firstLine="567"/>
        <w:jc w:val="both"/>
      </w:pPr>
      <w:r w:rsidRPr="00C62C37">
        <w:t>Программа составлена в соответствии с требованиями Федерального государственного образовательного стандарта начального общего образования, примерной программы УМК «Школа России» научный руководитель А. А.Плешаков, Москва «Просвещение» 2011г.</w:t>
      </w:r>
    </w:p>
    <w:p w:rsidR="00532258" w:rsidRPr="00C62C37" w:rsidRDefault="00532258" w:rsidP="00532258">
      <w:pPr>
        <w:ind w:firstLine="567"/>
        <w:jc w:val="both"/>
      </w:pPr>
      <w:r w:rsidRPr="00C62C37">
        <w:t>Специфика курса «Окружающий мир» состоит в том, что он, имея ярко выраженный интегративный характер, соединяет в равной мере природоведческие, обществоведческие, исторические знания и даёт обучающемуся материал естественных и социально-гуманитарных наук, необходимый для целостного и системного видения мира в его важнейших взаимосвязях.</w:t>
      </w:r>
    </w:p>
    <w:p w:rsidR="00532258" w:rsidRPr="00C62C37" w:rsidRDefault="00532258" w:rsidP="00532258">
      <w:pPr>
        <w:ind w:firstLine="567"/>
        <w:jc w:val="both"/>
      </w:pPr>
      <w:r w:rsidRPr="00C62C37">
        <w:t xml:space="preserve">Изучение курса «Окружающий мир» в начальной школе направлено на достижение следующих </w:t>
      </w:r>
      <w:r w:rsidRPr="00111D19">
        <w:rPr>
          <w:b/>
        </w:rPr>
        <w:t>целей</w:t>
      </w:r>
      <w:r w:rsidRPr="00C62C37">
        <w:t>:</w:t>
      </w:r>
    </w:p>
    <w:p w:rsidR="00532258" w:rsidRPr="00C62C37" w:rsidRDefault="00532258" w:rsidP="00532258">
      <w:pPr>
        <w:ind w:firstLine="567"/>
        <w:jc w:val="both"/>
      </w:pPr>
      <w:r w:rsidRPr="00C62C37">
        <w:t xml:space="preserve">— формирование целостной картины мира и осознание места в нём человека на основе единства рационально-научного познания и эмоционально-ценностного осмысления ребёнком личного опыта общения с людьми и природой; </w:t>
      </w:r>
    </w:p>
    <w:p w:rsidR="00532258" w:rsidRPr="00C62C37" w:rsidRDefault="00532258" w:rsidP="00532258">
      <w:pPr>
        <w:ind w:firstLine="567"/>
        <w:jc w:val="both"/>
      </w:pPr>
      <w:r w:rsidRPr="00C62C37">
        <w:t>— духовно-нравственное развитие и воспитание личности гражданина России в условиях культурного и конфессионального многообразия российского общества.</w:t>
      </w:r>
    </w:p>
    <w:p w:rsidR="00532258" w:rsidRPr="00C62C37" w:rsidRDefault="00532258" w:rsidP="00532258">
      <w:pPr>
        <w:ind w:firstLine="567"/>
        <w:jc w:val="both"/>
      </w:pPr>
      <w:r w:rsidRPr="00111D19">
        <w:rPr>
          <w:b/>
        </w:rPr>
        <w:t>Основными задачами</w:t>
      </w:r>
      <w:r w:rsidRPr="00C62C37">
        <w:t xml:space="preserve"> реализации содержания курса являются:</w:t>
      </w:r>
    </w:p>
    <w:p w:rsidR="00532258" w:rsidRPr="00C62C37" w:rsidRDefault="00532258" w:rsidP="00532258">
      <w:pPr>
        <w:ind w:firstLine="567"/>
        <w:jc w:val="both"/>
      </w:pPr>
      <w:r>
        <w:t xml:space="preserve">1) </w:t>
      </w:r>
      <w:r w:rsidRPr="00C62C37">
        <w:t xml:space="preserve">формирование уважительного отношения к семье, населённому пункту, региону, в котором проживают дети, к России, её природе и культуре, истории и современной жизни; </w:t>
      </w:r>
    </w:p>
    <w:p w:rsidR="00532258" w:rsidRPr="00C62C37" w:rsidRDefault="00532258" w:rsidP="00532258">
      <w:pPr>
        <w:ind w:firstLine="567"/>
        <w:jc w:val="both"/>
      </w:pPr>
      <w:r>
        <w:t xml:space="preserve">2) </w:t>
      </w:r>
      <w:r w:rsidRPr="00C62C37">
        <w:t xml:space="preserve">осознание ребёнком ценности, целостности и многообразия окружающего мира, своего места в нём; </w:t>
      </w:r>
    </w:p>
    <w:p w:rsidR="00532258" w:rsidRPr="00C62C37" w:rsidRDefault="00532258" w:rsidP="00532258">
      <w:pPr>
        <w:ind w:firstLine="567"/>
        <w:jc w:val="both"/>
      </w:pPr>
      <w:r>
        <w:t xml:space="preserve">3) </w:t>
      </w:r>
      <w:r w:rsidRPr="00C62C37">
        <w:t xml:space="preserve">формирование модели безопасного поведения в условиях повседневной жизни и в различных опасных и чрезвычайных ситуациях; </w:t>
      </w:r>
    </w:p>
    <w:p w:rsidR="00532258" w:rsidRPr="00C62C37" w:rsidRDefault="00532258" w:rsidP="00532258">
      <w:pPr>
        <w:ind w:firstLine="567"/>
        <w:jc w:val="both"/>
      </w:pPr>
      <w:r>
        <w:t xml:space="preserve">4) </w:t>
      </w:r>
      <w:r w:rsidRPr="00C62C37">
        <w:t xml:space="preserve">формирование психологической культуры и компетенции для обеспечения эффективного и безопасного взаимодействия в социуме. </w:t>
      </w:r>
    </w:p>
    <w:p w:rsidR="00532258" w:rsidRDefault="00532258" w:rsidP="00532258">
      <w:pPr>
        <w:ind w:firstLine="567"/>
        <w:jc w:val="both"/>
      </w:pPr>
      <w:r w:rsidRPr="00C62C37">
        <w:t xml:space="preserve">Существенная особенность курса состоит в том, что в нем заложена содержательная основа для широкой реализации </w:t>
      </w:r>
      <w:proofErr w:type="spellStart"/>
      <w:r w:rsidRPr="00C62C37">
        <w:t>межпредметных</w:t>
      </w:r>
      <w:proofErr w:type="spellEnd"/>
      <w:r w:rsidRPr="00C62C37">
        <w:t xml:space="preserve"> связей всех дисциплин начальной школы. Предмет «Окружающий мир» использует и тем самым подкрепляет умения, полученные на уроках чтения, русского языка и математики, музыки, и изобразительного искусства, технологии и физической культуры, совместно с ними приучая детей к рациональному и эмоционально-ценностному постижению окружающего мира.</w:t>
      </w:r>
    </w:p>
    <w:p w:rsidR="00532258" w:rsidRPr="00111D19" w:rsidRDefault="00532258" w:rsidP="00532258">
      <w:pPr>
        <w:ind w:firstLine="567"/>
        <w:jc w:val="center"/>
        <w:rPr>
          <w:b/>
        </w:rPr>
      </w:pPr>
      <w:r>
        <w:rPr>
          <w:b/>
        </w:rPr>
        <w:t>ОБЩАЯ ХАРАКТЕРИСТИКА КУРСА.</w:t>
      </w:r>
    </w:p>
    <w:p w:rsidR="00532258" w:rsidRPr="00C62C37" w:rsidRDefault="00532258" w:rsidP="00532258">
      <w:pPr>
        <w:ind w:firstLine="567"/>
        <w:jc w:val="both"/>
      </w:pPr>
      <w:r w:rsidRPr="00C62C37">
        <w:t>Отбор содержания курса «Окружающий мир» осуществлён на основе следующих ведущих идей:</w:t>
      </w:r>
    </w:p>
    <w:p w:rsidR="00532258" w:rsidRPr="00C62C37" w:rsidRDefault="00532258" w:rsidP="00532258">
      <w:pPr>
        <w:ind w:firstLine="567"/>
        <w:jc w:val="both"/>
      </w:pPr>
      <w:r>
        <w:t xml:space="preserve">1) идея многообразия мира; </w:t>
      </w:r>
    </w:p>
    <w:p w:rsidR="00532258" w:rsidRPr="00C62C37" w:rsidRDefault="00532258" w:rsidP="00532258">
      <w:pPr>
        <w:ind w:firstLine="567"/>
        <w:jc w:val="both"/>
      </w:pPr>
      <w:r>
        <w:t xml:space="preserve">2) идея целостности мира; </w:t>
      </w:r>
    </w:p>
    <w:p w:rsidR="00532258" w:rsidRPr="00C62C37" w:rsidRDefault="00532258" w:rsidP="00532258">
      <w:pPr>
        <w:ind w:firstLine="567"/>
        <w:jc w:val="both"/>
      </w:pPr>
      <w:r>
        <w:t xml:space="preserve">3) идея уважения к миру. </w:t>
      </w:r>
    </w:p>
    <w:p w:rsidR="00532258" w:rsidRPr="00C62C37" w:rsidRDefault="00532258" w:rsidP="00532258">
      <w:pPr>
        <w:ind w:firstLine="567"/>
        <w:jc w:val="both"/>
      </w:pPr>
      <w:r w:rsidRPr="00C62C37">
        <w:t>Многообразие как форма существования мира ярко проявляет себя и в природной, и в социальной сфере. На основе интеграции естественно-научных, географических, исторических сведений в курсе выстраивается яркая картина действительности, отражающая многообразие природы и культуры, видов человеческой деятельности, стран и народов. Особое внимание уделяется знакомству младших школьников с природным многообразием, которое рассматривается и как самостоятельная ценность, и как условие, без которого невозможно существование человека, удовлетворение его материальных и духовных потребностей.</w:t>
      </w:r>
    </w:p>
    <w:p w:rsidR="00532258" w:rsidRPr="00C62C37" w:rsidRDefault="00532258" w:rsidP="00532258">
      <w:pPr>
        <w:ind w:firstLine="567"/>
        <w:jc w:val="both"/>
      </w:pPr>
      <w:r w:rsidRPr="00C62C37">
        <w:t>Фундаментальная идея целостности мира также последовательно реализуется в курсе; её реализация осуществляется через раскрытие разнообразных связей: между неживой природой и живой, внутри живой природы, между природой и человеком. В частности, рассматривается значение каждого природного компонента в жизни людей, анализируется положительное и отрицательное воздействие человека на эти компоненты. Важнейшее значение для осознания детьми единства природы и общества, целостности самого общества, теснейшей взаимозависимости людей имеет включение в программу сведений из области экономики, истории, современной социальной жизни, которые присутств</w:t>
      </w:r>
      <w:r>
        <w:t>уют в программе каждого класса.</w:t>
      </w:r>
    </w:p>
    <w:p w:rsidR="00532258" w:rsidRPr="00C62C37" w:rsidRDefault="00532258" w:rsidP="00532258">
      <w:pPr>
        <w:ind w:firstLine="567"/>
        <w:jc w:val="both"/>
      </w:pPr>
      <w:r w:rsidRPr="00C62C37">
        <w:t xml:space="preserve">Уважение к миру — это своего рода формула нового отношения к окружающему, основанного на признании </w:t>
      </w:r>
      <w:proofErr w:type="spellStart"/>
      <w:r w:rsidRPr="00C62C37">
        <w:t>самоценности</w:t>
      </w:r>
      <w:proofErr w:type="spellEnd"/>
      <w:r w:rsidRPr="00C62C37">
        <w:t xml:space="preserve"> сущего, на включении в нравственную сферу отношения не только к другим людям, но и к природе, к рукотворному миру, к культурному достоянию народов России и всего человечества.</w:t>
      </w:r>
    </w:p>
    <w:p w:rsidR="00532258" w:rsidRDefault="00532258" w:rsidP="00532258">
      <w:pPr>
        <w:ind w:firstLine="567"/>
        <w:jc w:val="both"/>
      </w:pPr>
      <w:r>
        <w:t xml:space="preserve">В </w:t>
      </w:r>
      <w:r w:rsidRPr="00C62C37">
        <w:t>соответствии с названными ведущими идеями особое значение при реализации программы имеют новые для практики начальной школы виды деятельности учащихся, к которым относятся: 1) распознавание природных объектов с помощью специально разработанного для начальной школы атласа-определителя; 2) моделирование экологических связей с помощью графических и динамических схем (моделей); 3) эколого-этическая деятельность, включающая анализ собственного отношения к миру природы и поведения в нём, оценку поступков других людей, выработку соответствующих норм и правил, которая осуществляется с помощью специально разработанной книги для чтения по экологической этике.</w:t>
      </w:r>
    </w:p>
    <w:p w:rsidR="00532258" w:rsidRPr="00C62C37" w:rsidRDefault="00532258" w:rsidP="00532258">
      <w:pPr>
        <w:ind w:firstLine="567"/>
        <w:jc w:val="center"/>
        <w:rPr>
          <w:b/>
        </w:rPr>
      </w:pPr>
      <w:r w:rsidRPr="00C62C37">
        <w:rPr>
          <w:b/>
        </w:rPr>
        <w:t>МЕСТО УЧЕБНОГО КУРСА В УЧЕБНОМ ПЛАНЕ.</w:t>
      </w:r>
    </w:p>
    <w:p w:rsidR="00532258" w:rsidRPr="00C62C37" w:rsidRDefault="00532258" w:rsidP="00532258">
      <w:pPr>
        <w:ind w:firstLine="567"/>
        <w:jc w:val="both"/>
      </w:pPr>
      <w:r w:rsidRPr="00C62C37">
        <w:t>На изучение курса «Окружающий мир» в каждом классе начальной школы отводится 2 ч в неделю. Программа рассчитана на 270 ч: 1 класс – 66 ч (33 учебные недели), 2,3 и 4 классы</w:t>
      </w:r>
      <w:r>
        <w:t xml:space="preserve"> – по 68 ч (34 учебные недели).</w:t>
      </w:r>
    </w:p>
    <w:p w:rsidR="00532258" w:rsidRPr="00C62C37" w:rsidRDefault="00532258" w:rsidP="00532258">
      <w:pPr>
        <w:ind w:firstLine="567"/>
        <w:jc w:val="center"/>
        <w:rPr>
          <w:b/>
        </w:rPr>
      </w:pPr>
      <w:r w:rsidRPr="00C62C37">
        <w:rPr>
          <w:b/>
        </w:rPr>
        <w:t>ЦЕННОСТНЫЕ ОРИЕНТИРЫ СОДЕРЖАНИЯ УЧЕБНОГО КУРСА.</w:t>
      </w:r>
    </w:p>
    <w:p w:rsidR="00532258" w:rsidRPr="00C62C37" w:rsidRDefault="00532258" w:rsidP="00532258">
      <w:pPr>
        <w:ind w:firstLine="567"/>
        <w:jc w:val="both"/>
      </w:pPr>
      <w:r w:rsidRPr="00C62C37">
        <w:t>•</w:t>
      </w:r>
      <w:r w:rsidRPr="00C62C37">
        <w:tab/>
        <w:t>Природа как одна из важнейших основ здоровой и гармонич</w:t>
      </w:r>
      <w:r>
        <w:t xml:space="preserve">ной жизни человека и общества. </w:t>
      </w:r>
    </w:p>
    <w:p w:rsidR="00532258" w:rsidRPr="00C62C37" w:rsidRDefault="00532258" w:rsidP="00532258">
      <w:pPr>
        <w:ind w:firstLine="567"/>
        <w:jc w:val="both"/>
      </w:pPr>
      <w:r w:rsidRPr="00C62C37">
        <w:t>•</w:t>
      </w:r>
      <w:r w:rsidRPr="00C62C37">
        <w:tab/>
        <w:t>Культура как процесс и результат человеческой жизнедеятельности</w:t>
      </w:r>
      <w:r>
        <w:t xml:space="preserve"> во всём многообразии её форм. </w:t>
      </w:r>
    </w:p>
    <w:p w:rsidR="00532258" w:rsidRPr="00C62C37" w:rsidRDefault="00532258" w:rsidP="00532258">
      <w:pPr>
        <w:ind w:firstLine="567"/>
        <w:jc w:val="both"/>
      </w:pPr>
      <w:r w:rsidRPr="00C62C37">
        <w:t>•</w:t>
      </w:r>
      <w:r w:rsidRPr="00C62C37">
        <w:tab/>
        <w:t>Наука как часть культуры, отражающая человеческое стремление к истине, к познанию закономерн</w:t>
      </w:r>
      <w:r>
        <w:t xml:space="preserve">остей окружающего мира природы </w:t>
      </w:r>
    </w:p>
    <w:p w:rsidR="00532258" w:rsidRPr="00C62C37" w:rsidRDefault="00532258" w:rsidP="00532258">
      <w:pPr>
        <w:ind w:firstLine="567"/>
        <w:jc w:val="both"/>
      </w:pPr>
      <w:r>
        <w:t>и</w:t>
      </w:r>
      <w:r>
        <w:tab/>
        <w:t xml:space="preserve">социума. </w:t>
      </w:r>
    </w:p>
    <w:p w:rsidR="00532258" w:rsidRPr="00C62C37" w:rsidRDefault="00532258" w:rsidP="00532258">
      <w:pPr>
        <w:ind w:firstLine="567"/>
        <w:jc w:val="both"/>
      </w:pPr>
      <w:r w:rsidRPr="00C62C37">
        <w:t>•</w:t>
      </w:r>
      <w:r w:rsidRPr="00C62C37">
        <w:tab/>
        <w:t>Человечество как многообразие народов, культур, религий</w:t>
      </w:r>
      <w:proofErr w:type="gramStart"/>
      <w:r w:rsidRPr="00C62C37">
        <w:t>.</w:t>
      </w:r>
      <w:proofErr w:type="gramEnd"/>
      <w:r w:rsidRPr="00C62C37">
        <w:t xml:space="preserve"> </w:t>
      </w:r>
      <w:proofErr w:type="gramStart"/>
      <w:r w:rsidRPr="00C62C37">
        <w:t>в</w:t>
      </w:r>
      <w:proofErr w:type="gramEnd"/>
      <w:r w:rsidRPr="00C62C37">
        <w:t xml:space="preserve"> Международное сотрудниче</w:t>
      </w:r>
      <w:r>
        <w:t xml:space="preserve">ство как основа мира на Земле. </w:t>
      </w:r>
    </w:p>
    <w:p w:rsidR="00532258" w:rsidRPr="00C62C37" w:rsidRDefault="00532258" w:rsidP="00532258">
      <w:pPr>
        <w:ind w:firstLine="567"/>
        <w:jc w:val="both"/>
      </w:pPr>
      <w:r w:rsidRPr="00C62C37">
        <w:t>•</w:t>
      </w:r>
      <w:r w:rsidRPr="00C62C37">
        <w:tab/>
        <w:t xml:space="preserve">Патриотизм как одно из проявлений духовной зрелости человека, выражающейся в любви к России, народу, малой родине, в осознанном желании служить Отечеству. </w:t>
      </w:r>
    </w:p>
    <w:p w:rsidR="00532258" w:rsidRPr="00C62C37" w:rsidRDefault="00532258" w:rsidP="00532258">
      <w:pPr>
        <w:ind w:firstLine="567"/>
        <w:jc w:val="both"/>
      </w:pPr>
      <w:r w:rsidRPr="00C62C37">
        <w:t>•</w:t>
      </w:r>
      <w:r w:rsidRPr="00C62C37">
        <w:tab/>
        <w:t xml:space="preserve">Семья как основа духовно-нравственного развития и воспитания личности, залог преемственности культурно-ценностных традиций народов России от поколения к поколению и жизнеспособности российского общества. </w:t>
      </w:r>
    </w:p>
    <w:p w:rsidR="00532258" w:rsidRPr="00C62C37" w:rsidRDefault="00532258" w:rsidP="00532258">
      <w:pPr>
        <w:ind w:firstLine="567"/>
        <w:jc w:val="both"/>
      </w:pPr>
      <w:r w:rsidRPr="00C62C37">
        <w:t>•</w:t>
      </w:r>
      <w:r w:rsidRPr="00C62C37">
        <w:tab/>
        <w:t xml:space="preserve">Труд и творчество как отличительные черты духовно и </w:t>
      </w:r>
      <w:r>
        <w:t xml:space="preserve">нравственно развитой личности. </w:t>
      </w:r>
    </w:p>
    <w:p w:rsidR="00532258" w:rsidRPr="00C62C37" w:rsidRDefault="00532258" w:rsidP="00532258">
      <w:pPr>
        <w:ind w:firstLine="567"/>
        <w:jc w:val="both"/>
      </w:pPr>
      <w:r w:rsidRPr="00C62C37">
        <w:t>•</w:t>
      </w:r>
      <w:r w:rsidRPr="00C62C37">
        <w:tab/>
        <w:t>Здоровый образ жизни в единстве составляющих: здоровье физическое, психическое, духо</w:t>
      </w:r>
      <w:r>
        <w:t xml:space="preserve">вно- и социально-нравственное. </w:t>
      </w:r>
    </w:p>
    <w:p w:rsidR="00532258" w:rsidRDefault="00532258" w:rsidP="00532258">
      <w:pPr>
        <w:ind w:firstLine="567"/>
        <w:jc w:val="both"/>
      </w:pPr>
      <w:r w:rsidRPr="00C62C37">
        <w:t>•</w:t>
      </w:r>
      <w:r w:rsidRPr="00C62C37">
        <w:tab/>
        <w:t>Нравственный выбор и ответственность человека в отношении к природе, историко-культурному наследию, к самому себе и окружающим.</w:t>
      </w:r>
    </w:p>
    <w:p w:rsidR="00532258" w:rsidRDefault="00532258" w:rsidP="00532258">
      <w:pPr>
        <w:ind w:firstLine="567"/>
      </w:pPr>
    </w:p>
    <w:p w:rsidR="00532258" w:rsidRPr="00EB499A" w:rsidRDefault="00532258" w:rsidP="00532258">
      <w:pPr>
        <w:ind w:firstLine="567"/>
        <w:jc w:val="center"/>
        <w:rPr>
          <w:b/>
          <w:sz w:val="28"/>
        </w:rPr>
      </w:pPr>
      <w:r w:rsidRPr="00EB499A">
        <w:rPr>
          <w:b/>
          <w:sz w:val="28"/>
        </w:rPr>
        <w:t xml:space="preserve">Личностные, </w:t>
      </w:r>
      <w:proofErr w:type="spellStart"/>
      <w:r w:rsidRPr="00EB499A">
        <w:rPr>
          <w:b/>
          <w:sz w:val="28"/>
        </w:rPr>
        <w:t>метапредметные</w:t>
      </w:r>
      <w:proofErr w:type="spellEnd"/>
      <w:r w:rsidRPr="00EB499A">
        <w:rPr>
          <w:b/>
          <w:sz w:val="28"/>
        </w:rPr>
        <w:t xml:space="preserve"> и предметные результаты освоения учебного предмета</w:t>
      </w:r>
    </w:p>
    <w:p w:rsidR="00532258" w:rsidRPr="00EB499A" w:rsidRDefault="00532258" w:rsidP="00532258"/>
    <w:p w:rsidR="00532258" w:rsidRDefault="00532258" w:rsidP="00532258">
      <w:pPr>
        <w:ind w:firstLine="567"/>
        <w:jc w:val="center"/>
        <w:rPr>
          <w:b/>
          <w:sz w:val="28"/>
          <w:u w:val="single"/>
        </w:rPr>
      </w:pPr>
      <w:r w:rsidRPr="00EB499A">
        <w:rPr>
          <w:b/>
          <w:sz w:val="28"/>
          <w:u w:val="single"/>
        </w:rPr>
        <w:t>1 класс</w:t>
      </w:r>
    </w:p>
    <w:p w:rsidR="00532258" w:rsidRPr="00EB499A" w:rsidRDefault="00532258" w:rsidP="00532258">
      <w:pPr>
        <w:ind w:firstLine="567"/>
        <w:jc w:val="center"/>
        <w:rPr>
          <w:b/>
          <w:sz w:val="28"/>
          <w:u w:val="single"/>
        </w:rPr>
      </w:pPr>
    </w:p>
    <w:p w:rsidR="00532258" w:rsidRPr="00EB499A" w:rsidRDefault="00532258" w:rsidP="00532258">
      <w:pPr>
        <w:ind w:firstLine="567"/>
        <w:jc w:val="center"/>
        <w:rPr>
          <w:b/>
        </w:rPr>
      </w:pPr>
      <w:r w:rsidRPr="00EB499A">
        <w:rPr>
          <w:b/>
        </w:rPr>
        <w:t>ЛИЧНОСТНЫЕ    РЕЗУЛЬТАТЫ</w:t>
      </w:r>
    </w:p>
    <w:p w:rsidR="00532258" w:rsidRPr="00EB499A" w:rsidRDefault="00532258" w:rsidP="00532258">
      <w:pPr>
        <w:ind w:firstLine="567"/>
      </w:pPr>
      <w:r w:rsidRPr="00EB499A">
        <w:t>У о</w:t>
      </w:r>
      <w:r>
        <w:t>бучающегося будут сформированы:</w:t>
      </w:r>
    </w:p>
    <w:p w:rsidR="00532258" w:rsidRPr="00EB499A" w:rsidRDefault="00532258" w:rsidP="00532258">
      <w:pPr>
        <w:ind w:firstLine="567"/>
      </w:pPr>
      <w:r w:rsidRPr="00EB499A">
        <w:t>•</w:t>
      </w:r>
      <w:r w:rsidRPr="00EB499A">
        <w:tab/>
        <w:t>первичное представление о гражданской идентичности в форме осознания «Я» как юного гражданина России, одновременно осознающего свою принадле</w:t>
      </w:r>
      <w:r>
        <w:t xml:space="preserve">жность к определённому этносу; </w:t>
      </w:r>
    </w:p>
    <w:p w:rsidR="00532258" w:rsidRPr="00EB499A" w:rsidRDefault="00532258" w:rsidP="00532258">
      <w:pPr>
        <w:ind w:firstLine="567"/>
      </w:pPr>
      <w:r w:rsidRPr="00EB499A">
        <w:t>•</w:t>
      </w:r>
      <w:r w:rsidRPr="00EB499A">
        <w:tab/>
        <w:t>умение использовать позитивную лексику, передающую положительные чувства в отно</w:t>
      </w:r>
      <w:r>
        <w:t xml:space="preserve">шении своей Родины; </w:t>
      </w:r>
    </w:p>
    <w:p w:rsidR="00532258" w:rsidRPr="00EB499A" w:rsidRDefault="00532258" w:rsidP="00532258">
      <w:pPr>
        <w:ind w:firstLine="567"/>
      </w:pPr>
      <w:r w:rsidRPr="00EB499A">
        <w:t>•</w:t>
      </w:r>
      <w:r w:rsidRPr="00EB499A">
        <w:tab/>
        <w:t>первичное представление о ценностях многонационального российского общества (образ Родины как семьи разных народов, образ Москвы как духовной ценност</w:t>
      </w:r>
      <w:r>
        <w:t xml:space="preserve">и, важной для разных народов); </w:t>
      </w:r>
    </w:p>
    <w:p w:rsidR="00532258" w:rsidRDefault="00532258" w:rsidP="00532258">
      <w:pPr>
        <w:ind w:firstLine="567"/>
      </w:pPr>
      <w:r w:rsidRPr="00EB499A">
        <w:t>•</w:t>
      </w:r>
      <w:r w:rsidRPr="00EB499A">
        <w:tab/>
        <w:t>ценностные представления о своей семье и своей м</w:t>
      </w:r>
      <w:r>
        <w:t xml:space="preserve">алой родине; </w:t>
      </w:r>
    </w:p>
    <w:p w:rsidR="00532258" w:rsidRPr="00EB499A" w:rsidRDefault="00532258" w:rsidP="00532258">
      <w:pPr>
        <w:ind w:firstLine="567"/>
      </w:pPr>
      <w:r w:rsidRPr="00EB499A">
        <w:t>•</w:t>
      </w:r>
      <w:r w:rsidRPr="00EB499A">
        <w:tab/>
        <w:t xml:space="preserve">первичные представления об изменении человека и окружающего мира с течением времени, овладение первоначальными навыками адаптации в изменяющемся мире на основе представлений о развитии техники, в том числе электронной; </w:t>
      </w:r>
    </w:p>
    <w:p w:rsidR="00532258" w:rsidRPr="00EB499A" w:rsidRDefault="00532258" w:rsidP="00532258">
      <w:pPr>
        <w:ind w:firstLine="567"/>
      </w:pPr>
      <w:r w:rsidRPr="00EB499A">
        <w:t>•</w:t>
      </w:r>
      <w:r w:rsidRPr="00EB499A">
        <w:tab/>
        <w:t>представление о новой социальной роли ученика, правилах школьной жизни (быть гото</w:t>
      </w:r>
      <w:r>
        <w:t>вым к уроку, бережно относить</w:t>
      </w:r>
      <w:r w:rsidRPr="00EB499A">
        <w:t>ся к школьным принадлежностям — уч</w:t>
      </w:r>
      <w:r>
        <w:t>ебнику, рабочей тетради и др.);</w:t>
      </w:r>
    </w:p>
    <w:p w:rsidR="00532258" w:rsidRPr="00EB499A" w:rsidRDefault="00532258" w:rsidP="00532258">
      <w:pPr>
        <w:ind w:firstLine="567"/>
      </w:pPr>
      <w:r w:rsidRPr="00EB499A">
        <w:t>•</w:t>
      </w:r>
      <w:r w:rsidRPr="00EB499A">
        <w:tab/>
        <w:t>положительное отношение к</w:t>
      </w:r>
      <w:r>
        <w:t xml:space="preserve"> школе и учебной деятельности; </w:t>
      </w:r>
    </w:p>
    <w:p w:rsidR="00532258" w:rsidRPr="00EB499A" w:rsidRDefault="00532258" w:rsidP="00532258">
      <w:pPr>
        <w:ind w:firstLine="567"/>
      </w:pPr>
      <w:r w:rsidRPr="00EB499A">
        <w:t>•</w:t>
      </w:r>
      <w:r w:rsidRPr="00EB499A">
        <w:tab/>
        <w:t>первичное представление о личной ответственности за свои поступки через бережное отношение к природ</w:t>
      </w:r>
      <w:r>
        <w:t xml:space="preserve">е и окружающему миру в целом*; </w:t>
      </w:r>
    </w:p>
    <w:p w:rsidR="00532258" w:rsidRPr="00EB499A" w:rsidRDefault="00532258" w:rsidP="00532258">
      <w:pPr>
        <w:ind w:firstLine="567"/>
      </w:pPr>
      <w:r w:rsidRPr="00EB499A">
        <w:t>•</w:t>
      </w:r>
      <w:r w:rsidRPr="00EB499A">
        <w:tab/>
        <w:t>эстетические чувства, впечатления от восприятия предмет</w:t>
      </w:r>
      <w:r>
        <w:t xml:space="preserve">ов и явлений окружающего мира; </w:t>
      </w:r>
    </w:p>
    <w:p w:rsidR="00532258" w:rsidRPr="00EB499A" w:rsidRDefault="00532258" w:rsidP="00532258">
      <w:pPr>
        <w:ind w:firstLine="567"/>
      </w:pPr>
      <w:r w:rsidRPr="00EB499A">
        <w:t>•</w:t>
      </w:r>
      <w:r w:rsidRPr="00EB499A">
        <w:tab/>
        <w:t>этические чувства, эмоционально-нравственная отзывчивость на основе взаимодействия с другими людьми и с природой, доброжелательное отношение к сверстникам, стремление прислушив</w:t>
      </w:r>
      <w:r>
        <w:t xml:space="preserve">аться к мнению одноклассников; </w:t>
      </w:r>
    </w:p>
    <w:p w:rsidR="00532258" w:rsidRPr="00EB499A" w:rsidRDefault="00532258" w:rsidP="00532258">
      <w:pPr>
        <w:ind w:firstLine="567"/>
      </w:pPr>
      <w:r w:rsidRPr="00EB499A">
        <w:t>•</w:t>
      </w:r>
      <w:r w:rsidRPr="00EB499A">
        <w:tab/>
        <w:t xml:space="preserve">потребность сотрудничества со взрослыми и сверстниками на основе взаимодействия при </w:t>
      </w:r>
      <w:r>
        <w:t xml:space="preserve">выполнении совместных заданий; </w:t>
      </w:r>
    </w:p>
    <w:p w:rsidR="00532258" w:rsidRPr="00EB499A" w:rsidRDefault="00532258" w:rsidP="00532258">
      <w:pPr>
        <w:ind w:firstLine="567"/>
      </w:pPr>
      <w:r w:rsidRPr="00EB499A">
        <w:t>•</w:t>
      </w:r>
      <w:r w:rsidRPr="00EB499A">
        <w:tab/>
        <w:t>первоначальная установка на безопасный, здоровый образ жизни через выявление потенциальной опасности окружающих предметов, знакомство с правилами безопасности в быту, при переходе улицы, в транспорте, осознание важности правильной подготовки ко сну, правильного питания, выпо</w:t>
      </w:r>
      <w:r>
        <w:t xml:space="preserve">лнения гигиенических процедур; </w:t>
      </w:r>
    </w:p>
    <w:p w:rsidR="00532258" w:rsidRPr="00EB499A" w:rsidRDefault="00532258" w:rsidP="00532258">
      <w:pPr>
        <w:ind w:firstLine="567"/>
      </w:pPr>
      <w:r w:rsidRPr="00EB499A">
        <w:t>•</w:t>
      </w:r>
      <w:r w:rsidRPr="00EB499A">
        <w:tab/>
        <w:t xml:space="preserve">бережное отношение к материальным и духовным ценностям через знакомство с </w:t>
      </w:r>
      <w:r>
        <w:t xml:space="preserve">трудом людей разных профессий. </w:t>
      </w:r>
    </w:p>
    <w:p w:rsidR="00532258" w:rsidRPr="00111D19" w:rsidRDefault="00532258" w:rsidP="00532258">
      <w:pPr>
        <w:ind w:firstLine="567"/>
        <w:jc w:val="center"/>
        <w:rPr>
          <w:b/>
        </w:rPr>
      </w:pPr>
      <w:r>
        <w:rPr>
          <w:b/>
        </w:rPr>
        <w:t>МЕТАПРЕДМЕТНЫЕ РЕЗУЛЬТАТЫ</w:t>
      </w:r>
    </w:p>
    <w:p w:rsidR="00532258" w:rsidRPr="00EB499A" w:rsidRDefault="00532258" w:rsidP="00532258">
      <w:pPr>
        <w:ind w:firstLine="567"/>
        <w:rPr>
          <w:b/>
          <w:i/>
        </w:rPr>
      </w:pPr>
      <w:r>
        <w:rPr>
          <w:b/>
          <w:i/>
        </w:rPr>
        <w:t>Регулятивные</w:t>
      </w:r>
    </w:p>
    <w:p w:rsidR="00532258" w:rsidRPr="00EB499A" w:rsidRDefault="00532258" w:rsidP="00532258">
      <w:pPr>
        <w:ind w:firstLine="567"/>
      </w:pPr>
      <w:r>
        <w:t>Обучающийся научится:</w:t>
      </w:r>
    </w:p>
    <w:p w:rsidR="00532258" w:rsidRPr="00EB499A" w:rsidRDefault="00532258" w:rsidP="00532258">
      <w:pPr>
        <w:ind w:firstLine="567"/>
      </w:pPr>
      <w:r w:rsidRPr="00EB499A">
        <w:t>•</w:t>
      </w:r>
      <w:r w:rsidRPr="00EB499A">
        <w:tab/>
        <w:t>понимать и принимать учебную зада</w:t>
      </w:r>
      <w:r>
        <w:t xml:space="preserve">чу, сформулированную учителем; </w:t>
      </w:r>
    </w:p>
    <w:p w:rsidR="00532258" w:rsidRPr="00EB499A" w:rsidRDefault="00532258" w:rsidP="00532258">
      <w:pPr>
        <w:ind w:firstLine="567"/>
      </w:pPr>
      <w:r w:rsidRPr="00EB499A">
        <w:t>•</w:t>
      </w:r>
      <w:r w:rsidRPr="00EB499A">
        <w:tab/>
        <w:t>сохранять учебную задачу урока (воспроизводить её в х</w:t>
      </w:r>
      <w:r>
        <w:t xml:space="preserve">оде урока по просьбе учителя); </w:t>
      </w:r>
    </w:p>
    <w:p w:rsidR="00532258" w:rsidRPr="00EB499A" w:rsidRDefault="00532258" w:rsidP="00532258">
      <w:pPr>
        <w:ind w:firstLine="567"/>
      </w:pPr>
      <w:r w:rsidRPr="00EB499A">
        <w:t>•</w:t>
      </w:r>
      <w:r w:rsidRPr="00EB499A">
        <w:tab/>
        <w:t>выделять из темы ур</w:t>
      </w:r>
      <w:r>
        <w:t xml:space="preserve">ока известные знания и умения; </w:t>
      </w:r>
    </w:p>
    <w:p w:rsidR="00532258" w:rsidRPr="00EB499A" w:rsidRDefault="00532258" w:rsidP="00532258">
      <w:pPr>
        <w:ind w:firstLine="567"/>
      </w:pPr>
      <w:r w:rsidRPr="00EB499A">
        <w:t>•</w:t>
      </w:r>
      <w:r w:rsidRPr="00EB499A">
        <w:tab/>
        <w:t>планировать своё высказывание (продумывать, что ск</w:t>
      </w:r>
      <w:r>
        <w:t xml:space="preserve">азать вначале, а что — потом); </w:t>
      </w:r>
    </w:p>
    <w:p w:rsidR="00532258" w:rsidRPr="00EB499A" w:rsidRDefault="00532258" w:rsidP="00532258">
      <w:pPr>
        <w:ind w:firstLine="567"/>
      </w:pPr>
      <w:r w:rsidRPr="00EB499A">
        <w:t>•</w:t>
      </w:r>
      <w:r w:rsidRPr="00EB499A">
        <w:tab/>
        <w:t>планировать свои действия на отдельных этапах урока (целеполагание, проблемная ситуация, работа с информацией</w:t>
      </w:r>
      <w:r>
        <w:t xml:space="preserve"> и пр. по усмотрению учителя); </w:t>
      </w:r>
    </w:p>
    <w:p w:rsidR="00532258" w:rsidRPr="00EB499A" w:rsidRDefault="00532258" w:rsidP="00532258">
      <w:pPr>
        <w:ind w:firstLine="567"/>
      </w:pPr>
      <w:r w:rsidRPr="00EB499A">
        <w:t>•</w:t>
      </w:r>
      <w:r w:rsidRPr="00EB499A">
        <w:tab/>
        <w:t>сверять выполнение работы по алгоритму, данному в</w:t>
      </w:r>
      <w:r>
        <w:t xml:space="preserve"> учебнике или рабочей тетради; </w:t>
      </w:r>
    </w:p>
    <w:p w:rsidR="00532258" w:rsidRPr="00EB499A" w:rsidRDefault="00532258" w:rsidP="00532258">
      <w:pPr>
        <w:ind w:firstLine="567"/>
      </w:pPr>
      <w:r w:rsidRPr="00EB499A">
        <w:t>•</w:t>
      </w:r>
      <w:r w:rsidRPr="00EB499A">
        <w:tab/>
        <w:t>осуществлять контроль, коррекцию и оценку результатов своей деятельности, исполь</w:t>
      </w:r>
      <w:r>
        <w:t>зуя «Странички для самопроверки»;</w:t>
      </w:r>
    </w:p>
    <w:p w:rsidR="00532258" w:rsidRPr="00EB499A" w:rsidRDefault="00532258" w:rsidP="00532258">
      <w:pPr>
        <w:ind w:firstLine="567"/>
      </w:pPr>
      <w:r w:rsidRPr="00EB499A">
        <w:t>•</w:t>
      </w:r>
      <w:r w:rsidRPr="00EB499A">
        <w:tab/>
        <w:t>фиксировать в конце урока удовлетворённость/неудовлетворённость своей работой на уроке (с помощью средств, предложенных учителем), позитивно относит</w:t>
      </w:r>
      <w:r>
        <w:t xml:space="preserve">ься к своим успехам/неуспехам. </w:t>
      </w:r>
    </w:p>
    <w:p w:rsidR="00532258" w:rsidRPr="00EB499A" w:rsidRDefault="00532258" w:rsidP="00532258">
      <w:pPr>
        <w:ind w:firstLine="567"/>
        <w:rPr>
          <w:b/>
          <w:i/>
        </w:rPr>
      </w:pPr>
      <w:r>
        <w:rPr>
          <w:b/>
          <w:i/>
        </w:rPr>
        <w:t xml:space="preserve">Познавательные </w:t>
      </w:r>
    </w:p>
    <w:p w:rsidR="00532258" w:rsidRPr="00EB499A" w:rsidRDefault="00532258" w:rsidP="00532258">
      <w:pPr>
        <w:ind w:firstLine="567"/>
      </w:pPr>
      <w:r>
        <w:t xml:space="preserve">Обучающийся научится: </w:t>
      </w:r>
    </w:p>
    <w:p w:rsidR="00532258" w:rsidRPr="00EB499A" w:rsidRDefault="00532258" w:rsidP="00532258">
      <w:pPr>
        <w:ind w:firstLine="567"/>
      </w:pPr>
      <w:r w:rsidRPr="00EB499A">
        <w:t>•</w:t>
      </w:r>
      <w:r w:rsidRPr="00EB499A">
        <w:tab/>
        <w:t>понимать и толковать условные знаки и символы, используемые в учебнике для передачи информации (условные обозначения, выделения цвет</w:t>
      </w:r>
      <w:r>
        <w:t xml:space="preserve">ом, оформление в рамки и пр.); </w:t>
      </w:r>
    </w:p>
    <w:p w:rsidR="00532258" w:rsidRPr="00EB499A" w:rsidRDefault="00532258" w:rsidP="00532258">
      <w:pPr>
        <w:ind w:firstLine="567"/>
      </w:pPr>
      <w:r w:rsidRPr="00EB499A">
        <w:t>•</w:t>
      </w:r>
      <w:r w:rsidRPr="00EB499A">
        <w:tab/>
        <w:t xml:space="preserve">находить и выделять под руководством учителя необходимую информацию из текстов, иллюстраций, в учебных пособиях и пр.; </w:t>
      </w:r>
    </w:p>
    <w:p w:rsidR="00532258" w:rsidRPr="00EB499A" w:rsidRDefault="00532258" w:rsidP="00532258">
      <w:pPr>
        <w:ind w:firstLine="567"/>
      </w:pPr>
      <w:r w:rsidRPr="00EB499A">
        <w:t>•</w:t>
      </w:r>
      <w:r w:rsidRPr="00EB499A">
        <w:tab/>
        <w:t>понимать схемы учебника, передавая содер</w:t>
      </w:r>
      <w:r>
        <w:t xml:space="preserve">жание схемы в словесной форме; </w:t>
      </w:r>
    </w:p>
    <w:p w:rsidR="00532258" w:rsidRPr="00EB499A" w:rsidRDefault="00532258" w:rsidP="00532258">
      <w:pPr>
        <w:ind w:firstLine="567"/>
      </w:pPr>
      <w:r w:rsidRPr="00EB499A">
        <w:t>•</w:t>
      </w:r>
      <w:r w:rsidRPr="00EB499A">
        <w:tab/>
        <w:t>понимать содержание текста, интерпретировать смысл, применять полученную информацию при выполнении заданий учебника, рабочей тетр</w:t>
      </w:r>
      <w:r>
        <w:t xml:space="preserve">ади или предложенных учителем; </w:t>
      </w:r>
    </w:p>
    <w:p w:rsidR="00532258" w:rsidRPr="00EB499A" w:rsidRDefault="00532258" w:rsidP="00532258">
      <w:pPr>
        <w:ind w:firstLine="567"/>
      </w:pPr>
      <w:r w:rsidRPr="00EB499A">
        <w:t>•</w:t>
      </w:r>
      <w:r w:rsidRPr="00EB499A">
        <w:tab/>
        <w:t>анализировать объекты окружающего мира с выдел</w:t>
      </w:r>
      <w:r>
        <w:t xml:space="preserve">ением отличительных признаков; </w:t>
      </w:r>
    </w:p>
    <w:p w:rsidR="00532258" w:rsidRPr="00EB499A" w:rsidRDefault="00532258" w:rsidP="00532258">
      <w:pPr>
        <w:ind w:firstLine="567"/>
      </w:pPr>
      <w:r w:rsidRPr="00EB499A">
        <w:t>•</w:t>
      </w:r>
      <w:r w:rsidRPr="00EB499A">
        <w:tab/>
        <w:t>проводить сравнение и классификацию о</w:t>
      </w:r>
      <w:r>
        <w:t xml:space="preserve">бъектов по заданным критериям; </w:t>
      </w:r>
    </w:p>
    <w:p w:rsidR="00532258" w:rsidRPr="00EB499A" w:rsidRDefault="00532258" w:rsidP="00532258">
      <w:pPr>
        <w:ind w:firstLine="567"/>
      </w:pPr>
      <w:r w:rsidRPr="00EB499A">
        <w:t>•</w:t>
      </w:r>
      <w:r w:rsidRPr="00EB499A">
        <w:tab/>
        <w:t>устанавливать элементарны</w:t>
      </w:r>
      <w:r>
        <w:t xml:space="preserve">е причинно-следственные связи; </w:t>
      </w:r>
    </w:p>
    <w:p w:rsidR="00532258" w:rsidRPr="00EB499A" w:rsidRDefault="00532258" w:rsidP="00532258">
      <w:pPr>
        <w:ind w:firstLine="567"/>
      </w:pPr>
      <w:r w:rsidRPr="00EB499A">
        <w:t>•</w:t>
      </w:r>
      <w:r w:rsidRPr="00EB499A">
        <w:tab/>
        <w:t>строить рассуждение (или доказательство своей точки зрения) по теме урока в соо</w:t>
      </w:r>
      <w:r>
        <w:t>тветствии с возрастными норма</w:t>
      </w:r>
      <w:r w:rsidRPr="00EB499A">
        <w:t>ми;</w:t>
      </w:r>
    </w:p>
    <w:p w:rsidR="00532258" w:rsidRPr="00EB499A" w:rsidRDefault="00532258" w:rsidP="00532258">
      <w:pPr>
        <w:ind w:firstLine="567"/>
      </w:pPr>
    </w:p>
    <w:p w:rsidR="00532258" w:rsidRPr="00EB499A" w:rsidRDefault="00532258" w:rsidP="00532258">
      <w:pPr>
        <w:ind w:firstLine="567"/>
      </w:pPr>
      <w:r w:rsidRPr="00EB499A">
        <w:t>•</w:t>
      </w:r>
      <w:r w:rsidRPr="00EB499A">
        <w:tab/>
        <w:t>проявлять индивидуальные творческие способности при выполнении рисунков, схе</w:t>
      </w:r>
      <w:r>
        <w:t xml:space="preserve">м, подготовке сообщений и пр.; </w:t>
      </w:r>
    </w:p>
    <w:p w:rsidR="00532258" w:rsidRPr="00EB499A" w:rsidRDefault="00532258" w:rsidP="00532258">
      <w:pPr>
        <w:ind w:firstLine="567"/>
      </w:pPr>
      <w:r w:rsidRPr="00EB499A">
        <w:t>•</w:t>
      </w:r>
      <w:r w:rsidRPr="00EB499A">
        <w:tab/>
        <w:t>располагать рассматриваемые объекты, события и явления на шкале относительного вре</w:t>
      </w:r>
      <w:r>
        <w:t xml:space="preserve">мени «раньше — теперь». </w:t>
      </w:r>
    </w:p>
    <w:p w:rsidR="00532258" w:rsidRPr="00EB499A" w:rsidRDefault="00532258" w:rsidP="00532258">
      <w:pPr>
        <w:ind w:firstLine="567"/>
        <w:rPr>
          <w:b/>
          <w:i/>
        </w:rPr>
      </w:pPr>
      <w:r>
        <w:rPr>
          <w:b/>
          <w:i/>
        </w:rPr>
        <w:t>Коммуникативные</w:t>
      </w:r>
    </w:p>
    <w:p w:rsidR="00532258" w:rsidRPr="00EB499A" w:rsidRDefault="00532258" w:rsidP="00532258">
      <w:pPr>
        <w:ind w:firstLine="567"/>
      </w:pPr>
      <w:r>
        <w:t>Обучающийся научится:</w:t>
      </w:r>
    </w:p>
    <w:p w:rsidR="00532258" w:rsidRPr="00EB499A" w:rsidRDefault="00532258" w:rsidP="00532258">
      <w:pPr>
        <w:ind w:firstLine="567"/>
      </w:pPr>
      <w:r w:rsidRPr="00EB499A">
        <w:t>•</w:t>
      </w:r>
      <w:r w:rsidRPr="00EB499A">
        <w:tab/>
        <w:t>включаться в диа</w:t>
      </w:r>
      <w:r>
        <w:t xml:space="preserve">лог с учителем и сверстниками; </w:t>
      </w:r>
    </w:p>
    <w:p w:rsidR="00532258" w:rsidRPr="00EB499A" w:rsidRDefault="00532258" w:rsidP="00532258">
      <w:pPr>
        <w:ind w:firstLine="567"/>
      </w:pPr>
      <w:r w:rsidRPr="00EB499A">
        <w:t>•</w:t>
      </w:r>
      <w:r w:rsidRPr="00EB499A">
        <w:tab/>
        <w:t>фо</w:t>
      </w:r>
      <w:r>
        <w:t xml:space="preserve">рмулировать ответы на вопросы; </w:t>
      </w:r>
    </w:p>
    <w:p w:rsidR="00532258" w:rsidRPr="00EB499A" w:rsidRDefault="00532258" w:rsidP="00532258">
      <w:pPr>
        <w:ind w:firstLine="567"/>
      </w:pPr>
      <w:r w:rsidRPr="00EB499A">
        <w:t>•</w:t>
      </w:r>
      <w:r w:rsidRPr="00EB499A">
        <w:tab/>
        <w:t>слушать партнёра по общению (деятельности), не перебивать, не обрывать на полуслове, вникать в смысл т</w:t>
      </w:r>
      <w:r>
        <w:t xml:space="preserve">ого, о чём говорит собеседник; </w:t>
      </w:r>
    </w:p>
    <w:p w:rsidR="00532258" w:rsidRPr="00EB499A" w:rsidRDefault="00532258" w:rsidP="00532258">
      <w:pPr>
        <w:ind w:firstLine="567"/>
      </w:pPr>
      <w:r w:rsidRPr="00EB499A">
        <w:t>•</w:t>
      </w:r>
      <w:r w:rsidRPr="00EB499A">
        <w:tab/>
        <w:t>договариваться</w:t>
      </w:r>
      <w:r>
        <w:t xml:space="preserve"> и приходить к общему решению; </w:t>
      </w:r>
    </w:p>
    <w:p w:rsidR="00532258" w:rsidRPr="00EB499A" w:rsidRDefault="00532258" w:rsidP="00532258">
      <w:pPr>
        <w:ind w:firstLine="567"/>
      </w:pPr>
      <w:r w:rsidRPr="00EB499A">
        <w:t>•</w:t>
      </w:r>
      <w:r w:rsidRPr="00EB499A">
        <w:tab/>
        <w:t>излагать своё мнение и аргу</w:t>
      </w:r>
      <w:r>
        <w:t xml:space="preserve">ментировать свою точку зрения; </w:t>
      </w:r>
    </w:p>
    <w:p w:rsidR="00532258" w:rsidRPr="00EB499A" w:rsidRDefault="00532258" w:rsidP="00532258">
      <w:pPr>
        <w:ind w:firstLine="567"/>
      </w:pPr>
      <w:r w:rsidRPr="00EB499A">
        <w:t>•</w:t>
      </w:r>
      <w:r w:rsidRPr="00EB499A">
        <w:tab/>
        <w:t xml:space="preserve">интегрироваться в группу сверстников, проявлять стремление ладить с собеседниками, не демонстрировать превосходство </w:t>
      </w:r>
      <w:r>
        <w:t xml:space="preserve">над другими, вежливо общаться; </w:t>
      </w:r>
    </w:p>
    <w:p w:rsidR="00532258" w:rsidRPr="00EB499A" w:rsidRDefault="00532258" w:rsidP="00532258">
      <w:pPr>
        <w:ind w:firstLine="567"/>
      </w:pPr>
      <w:r w:rsidRPr="00EB499A">
        <w:t>•</w:t>
      </w:r>
      <w:r w:rsidRPr="00EB499A">
        <w:tab/>
        <w:t>признавать свои ошибки, озвучивать их, соглашаться, ес</w:t>
      </w:r>
      <w:r>
        <w:t xml:space="preserve">ли на ошибки указывают другие; </w:t>
      </w:r>
    </w:p>
    <w:p w:rsidR="00532258" w:rsidRPr="00EB499A" w:rsidRDefault="00532258" w:rsidP="00532258">
      <w:pPr>
        <w:ind w:firstLine="567"/>
      </w:pPr>
      <w:r w:rsidRPr="00EB499A">
        <w:t>•</w:t>
      </w:r>
      <w:r w:rsidRPr="00EB499A">
        <w:tab/>
        <w:t>употреблять вежливые слова в случае неправоты «Извини, пожалуйста», «Прости, я не</w:t>
      </w:r>
      <w:r>
        <w:t xml:space="preserve"> хотел тебя обидеть», «Спасибо </w:t>
      </w:r>
      <w:r w:rsidRPr="00EB499A">
        <w:t>за замечание,</w:t>
      </w:r>
      <w:r>
        <w:t xml:space="preserve"> я его обязательно учту» и др.;</w:t>
      </w:r>
    </w:p>
    <w:p w:rsidR="00532258" w:rsidRPr="00EB499A" w:rsidRDefault="00532258" w:rsidP="00532258">
      <w:pPr>
        <w:ind w:firstLine="567"/>
      </w:pPr>
      <w:r w:rsidRPr="00EB499A">
        <w:t>•</w:t>
      </w:r>
      <w:r w:rsidRPr="00EB499A">
        <w:tab/>
        <w:t>понимать и принимать совместно со сверстниками задачу групповой работы (работы в паре), распределять функции в груп</w:t>
      </w:r>
      <w:r>
        <w:t xml:space="preserve">пе (паре) при выполнении заданий; </w:t>
      </w:r>
    </w:p>
    <w:p w:rsidR="00532258" w:rsidRPr="00EB499A" w:rsidRDefault="00532258" w:rsidP="00532258">
      <w:pPr>
        <w:ind w:firstLine="567"/>
      </w:pPr>
      <w:r w:rsidRPr="00EB499A">
        <w:t>•</w:t>
      </w:r>
      <w:r w:rsidRPr="00EB499A">
        <w:tab/>
        <w:t>строить монологическое высказывание, владеть диалогической формой речи (с учётом в</w:t>
      </w:r>
      <w:r>
        <w:t xml:space="preserve">озрастных особенностей, норм); </w:t>
      </w:r>
    </w:p>
    <w:p w:rsidR="00532258" w:rsidRPr="00EB499A" w:rsidRDefault="00532258" w:rsidP="00532258">
      <w:pPr>
        <w:ind w:firstLine="567"/>
      </w:pPr>
      <w:r w:rsidRPr="00EB499A">
        <w:t>•</w:t>
      </w:r>
      <w:r w:rsidRPr="00EB499A">
        <w:tab/>
        <w:t>готовить небольшие сообщения с помощью взрослых (родителей, воспитате</w:t>
      </w:r>
      <w:r>
        <w:t xml:space="preserve">ля ГПД и пр.) по теме проекта. </w:t>
      </w:r>
    </w:p>
    <w:p w:rsidR="00532258" w:rsidRPr="00EB499A" w:rsidRDefault="00532258" w:rsidP="00532258">
      <w:pPr>
        <w:ind w:firstLine="567"/>
        <w:jc w:val="center"/>
        <w:rPr>
          <w:b/>
        </w:rPr>
      </w:pPr>
      <w:r w:rsidRPr="00EB499A">
        <w:rPr>
          <w:b/>
        </w:rPr>
        <w:t>ПРЕДМЕТНЫЕ РЕЗУЛЬТАТЫ</w:t>
      </w:r>
    </w:p>
    <w:p w:rsidR="00532258" w:rsidRPr="00EB499A" w:rsidRDefault="00532258" w:rsidP="00532258">
      <w:pPr>
        <w:ind w:firstLine="567"/>
      </w:pPr>
      <w:r>
        <w:t>Обучающийся научится:</w:t>
      </w:r>
    </w:p>
    <w:p w:rsidR="00532258" w:rsidRPr="00EB499A" w:rsidRDefault="00532258" w:rsidP="00532258">
      <w:pPr>
        <w:ind w:firstLine="567"/>
      </w:pPr>
      <w:r w:rsidRPr="00EB499A">
        <w:t>•</w:t>
      </w:r>
      <w:r w:rsidRPr="00EB499A">
        <w:tab/>
        <w:t>правильно называть родную страну, родн</w:t>
      </w:r>
      <w:r>
        <w:t xml:space="preserve">ой город, село (малую родину); </w:t>
      </w:r>
    </w:p>
    <w:p w:rsidR="00532258" w:rsidRPr="00EB499A" w:rsidRDefault="00532258" w:rsidP="00532258">
      <w:pPr>
        <w:ind w:firstLine="567"/>
      </w:pPr>
      <w:r w:rsidRPr="00EB499A">
        <w:t>•</w:t>
      </w:r>
      <w:r>
        <w:tab/>
        <w:t xml:space="preserve">различать флаг и герб России; </w:t>
      </w:r>
    </w:p>
    <w:p w:rsidR="00532258" w:rsidRPr="00EB499A" w:rsidRDefault="00532258" w:rsidP="00532258">
      <w:pPr>
        <w:ind w:firstLine="567"/>
      </w:pPr>
      <w:r w:rsidRPr="00EB499A">
        <w:t>•</w:t>
      </w:r>
      <w:r w:rsidRPr="00EB499A">
        <w:tab/>
        <w:t xml:space="preserve">узнавать некоторые </w:t>
      </w:r>
      <w:r>
        <w:t xml:space="preserve">достопримечательности столицы; </w:t>
      </w:r>
    </w:p>
    <w:p w:rsidR="00532258" w:rsidRPr="00EB499A" w:rsidRDefault="00532258" w:rsidP="00532258">
      <w:pPr>
        <w:ind w:firstLine="567"/>
      </w:pPr>
      <w:r w:rsidRPr="00EB499A">
        <w:t>•</w:t>
      </w:r>
      <w:r w:rsidRPr="00EB499A">
        <w:tab/>
        <w:t xml:space="preserve">называть по именам, отчествам </w:t>
      </w:r>
      <w:r>
        <w:t xml:space="preserve">и фамилиям членов своей семьи; </w:t>
      </w:r>
    </w:p>
    <w:p w:rsidR="00532258" w:rsidRPr="00EB499A" w:rsidRDefault="00532258" w:rsidP="00532258">
      <w:pPr>
        <w:ind w:firstLine="567"/>
      </w:pPr>
      <w:r w:rsidRPr="00EB499A">
        <w:t>•</w:t>
      </w:r>
      <w:r w:rsidRPr="00EB499A">
        <w:tab/>
        <w:t>проводить наблюдения в окружа</w:t>
      </w:r>
      <w:r>
        <w:t xml:space="preserve">ющем мире с помощью взрослого; </w:t>
      </w:r>
    </w:p>
    <w:p w:rsidR="00532258" w:rsidRPr="00EB499A" w:rsidRDefault="00532258" w:rsidP="00532258">
      <w:pPr>
        <w:ind w:firstLine="567"/>
      </w:pPr>
      <w:r w:rsidRPr="00EB499A">
        <w:t>•</w:t>
      </w:r>
      <w:r w:rsidRPr="00EB499A">
        <w:tab/>
        <w:t xml:space="preserve">проводить </w:t>
      </w:r>
      <w:r>
        <w:t xml:space="preserve">опыты с водой, снегом и льдом; </w:t>
      </w:r>
    </w:p>
    <w:p w:rsidR="00532258" w:rsidRPr="00EB499A" w:rsidRDefault="00532258" w:rsidP="00532258">
      <w:pPr>
        <w:ind w:firstLine="567"/>
      </w:pPr>
      <w:r w:rsidRPr="00EB499A">
        <w:t>•</w:t>
      </w:r>
      <w:r w:rsidRPr="00EB499A">
        <w:tab/>
        <w:t>различать изученные объекты природы (камни, р</w:t>
      </w:r>
      <w:r>
        <w:t xml:space="preserve">астения, животных, созвездия); </w:t>
      </w:r>
    </w:p>
    <w:p w:rsidR="00532258" w:rsidRPr="00EB499A" w:rsidRDefault="00532258" w:rsidP="00532258">
      <w:pPr>
        <w:ind w:firstLine="567"/>
      </w:pPr>
      <w:r w:rsidRPr="00EB499A">
        <w:t>•</w:t>
      </w:r>
      <w:r w:rsidRPr="00EB499A">
        <w:tab/>
      </w:r>
      <w:r>
        <w:t xml:space="preserve">различать овощи и фрукты; </w:t>
      </w:r>
    </w:p>
    <w:p w:rsidR="00532258" w:rsidRPr="00EB499A" w:rsidRDefault="00532258" w:rsidP="00532258">
      <w:pPr>
        <w:ind w:firstLine="567"/>
      </w:pPr>
      <w:r w:rsidRPr="00EB499A">
        <w:t>•</w:t>
      </w:r>
      <w:r w:rsidRPr="00EB499A">
        <w:tab/>
        <w:t>определять с помощью атласа-опр</w:t>
      </w:r>
      <w:r>
        <w:t xml:space="preserve">еделителя растения и животных; </w:t>
      </w:r>
    </w:p>
    <w:tbl>
      <w:tblPr>
        <w:tblpPr w:leftFromText="180" w:rightFromText="180" w:vertAnchor="text" w:horzAnchor="margin" w:tblpXSpec="center" w:tblpY="-1132"/>
        <w:tblW w:w="101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53"/>
        <w:gridCol w:w="5323"/>
        <w:gridCol w:w="1156"/>
        <w:gridCol w:w="1379"/>
        <w:gridCol w:w="1418"/>
      </w:tblGrid>
      <w:tr w:rsidR="00532258" w:rsidRPr="00015049" w:rsidTr="00532258">
        <w:trPr>
          <w:trHeight w:val="392"/>
        </w:trPr>
        <w:tc>
          <w:tcPr>
            <w:tcW w:w="85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32258" w:rsidRPr="009E4266" w:rsidRDefault="00532258" w:rsidP="0053225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015049">
              <w:rPr>
                <w:b/>
                <w:sz w:val="28"/>
                <w:szCs w:val="28"/>
              </w:rPr>
              <w:t>№</w:t>
            </w:r>
            <w:r>
              <w:rPr>
                <w:b/>
                <w:sz w:val="28"/>
                <w:szCs w:val="28"/>
              </w:rPr>
              <w:t>п</w:t>
            </w:r>
            <w:r w:rsidRPr="006749B2">
              <w:rPr>
                <w:b/>
                <w:sz w:val="28"/>
                <w:szCs w:val="28"/>
              </w:rPr>
              <w:t>/п</w:t>
            </w:r>
          </w:p>
        </w:tc>
        <w:tc>
          <w:tcPr>
            <w:tcW w:w="532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32258" w:rsidRPr="00015049" w:rsidRDefault="00532258" w:rsidP="00532258">
            <w:pPr>
              <w:widowControl w:val="0"/>
              <w:autoSpaceDE w:val="0"/>
              <w:autoSpaceDN w:val="0"/>
              <w:adjustRightInd w:val="0"/>
              <w:ind w:firstLine="709"/>
              <w:jc w:val="center"/>
              <w:rPr>
                <w:b/>
                <w:sz w:val="28"/>
                <w:szCs w:val="28"/>
              </w:rPr>
            </w:pPr>
            <w:r w:rsidRPr="00015049">
              <w:rPr>
                <w:b/>
                <w:sz w:val="28"/>
                <w:szCs w:val="28"/>
              </w:rPr>
              <w:t>Тема урока</w:t>
            </w:r>
          </w:p>
        </w:tc>
        <w:tc>
          <w:tcPr>
            <w:tcW w:w="1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32258" w:rsidRPr="00015049" w:rsidRDefault="00532258" w:rsidP="0053225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015049">
              <w:rPr>
                <w:b/>
                <w:sz w:val="28"/>
                <w:szCs w:val="28"/>
              </w:rPr>
              <w:t>Часы</w:t>
            </w:r>
          </w:p>
        </w:tc>
        <w:tc>
          <w:tcPr>
            <w:tcW w:w="27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Дата</w:t>
            </w:r>
          </w:p>
        </w:tc>
      </w:tr>
      <w:tr w:rsidR="00532258" w:rsidRPr="00015049" w:rsidTr="00532258">
        <w:trPr>
          <w:trHeight w:val="347"/>
        </w:trPr>
        <w:tc>
          <w:tcPr>
            <w:tcW w:w="85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532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2258" w:rsidRPr="00015049" w:rsidRDefault="00532258" w:rsidP="00532258">
            <w:pPr>
              <w:widowControl w:val="0"/>
              <w:autoSpaceDE w:val="0"/>
              <w:autoSpaceDN w:val="0"/>
              <w:adjustRightInd w:val="0"/>
              <w:ind w:firstLine="709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2258" w:rsidRPr="00015049" w:rsidRDefault="00532258" w:rsidP="0053225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6749B2" w:rsidRDefault="00532258" w:rsidP="0053225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Cs w:val="28"/>
              </w:rPr>
            </w:pPr>
            <w:r w:rsidRPr="006749B2">
              <w:rPr>
                <w:b/>
                <w:szCs w:val="28"/>
              </w:rPr>
              <w:t>План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6749B2" w:rsidRDefault="00532258" w:rsidP="0053225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Cs w:val="28"/>
              </w:rPr>
            </w:pPr>
            <w:r w:rsidRPr="006749B2">
              <w:rPr>
                <w:b/>
                <w:szCs w:val="28"/>
              </w:rPr>
              <w:t>Факт</w:t>
            </w:r>
          </w:p>
        </w:tc>
      </w:tr>
      <w:tr w:rsidR="00532258" w:rsidRPr="00015049" w:rsidTr="00532258">
        <w:trPr>
          <w:trHeight w:val="347"/>
        </w:trPr>
        <w:tc>
          <w:tcPr>
            <w:tcW w:w="10129" w:type="dxa"/>
            <w:gridSpan w:val="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Default="00532258" w:rsidP="0053225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</w:p>
          <w:p w:rsidR="00532258" w:rsidRDefault="00532258" w:rsidP="0053225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 четверть (18 ч)</w:t>
            </w:r>
          </w:p>
          <w:p w:rsidR="00532258" w:rsidRPr="006749B2" w:rsidRDefault="00532258" w:rsidP="0053225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Cs w:val="28"/>
              </w:rPr>
            </w:pPr>
          </w:p>
        </w:tc>
      </w:tr>
      <w:tr w:rsidR="00532258" w:rsidRPr="00015049" w:rsidTr="00532258">
        <w:trPr>
          <w:trHeight w:val="317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widowControl w:val="0"/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015049">
              <w:rPr>
                <w:sz w:val="28"/>
                <w:szCs w:val="28"/>
              </w:rPr>
              <w:t>1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2258" w:rsidRPr="00015049" w:rsidRDefault="00532258" w:rsidP="00532258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15049">
              <w:rPr>
                <w:sz w:val="28"/>
                <w:szCs w:val="28"/>
              </w:rPr>
              <w:t>Задавайте вопросы!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2258" w:rsidRPr="00015049" w:rsidRDefault="00532258" w:rsidP="005322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015049">
              <w:rPr>
                <w:sz w:val="28"/>
                <w:szCs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3.09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</w:tr>
      <w:tr w:rsidR="00532258" w:rsidRPr="00015049" w:rsidTr="00532258">
        <w:trPr>
          <w:trHeight w:val="332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widowControl w:val="0"/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2258" w:rsidRPr="00015049" w:rsidRDefault="00532258" w:rsidP="00532258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Наши помощники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2258" w:rsidRPr="00015049" w:rsidRDefault="00532258" w:rsidP="005322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4.09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</w:tr>
      <w:tr w:rsidR="00532258" w:rsidRPr="00015049" w:rsidTr="00532258">
        <w:trPr>
          <w:trHeight w:val="362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tabs>
                <w:tab w:val="left" w:pos="255"/>
              </w:tabs>
              <w:adjustRightInd w:val="0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napToGrid w:val="0"/>
                <w:sz w:val="28"/>
                <w:szCs w:val="28"/>
              </w:rPr>
            </w:pPr>
            <w:bookmarkStart w:id="0" w:name="_Toc279052302"/>
            <w:bookmarkStart w:id="1" w:name="_Toc279055318"/>
            <w:bookmarkStart w:id="2" w:name="_Toc279417974"/>
            <w:bookmarkStart w:id="3" w:name="_Toc279649631"/>
            <w:r w:rsidRPr="00B55EAE">
              <w:rPr>
                <w:rFonts w:ascii="Times New Roman" w:hAnsi="Times New Roman" w:cs="Times New Roman"/>
                <w:b/>
                <w:sz w:val="24"/>
                <w:szCs w:val="28"/>
              </w:rPr>
              <w:t>Раздел «Что и кто?» (20 ч)</w:t>
            </w:r>
            <w:bookmarkEnd w:id="0"/>
            <w:bookmarkEnd w:id="1"/>
            <w:bookmarkEnd w:id="2"/>
            <w:bookmarkEnd w:id="3"/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b/>
                <w:snapToGrid w:val="0"/>
                <w:sz w:val="28"/>
                <w:szCs w:val="28"/>
              </w:rPr>
            </w:pP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532258" w:rsidRPr="00015049" w:rsidTr="00532258">
        <w:trPr>
          <w:trHeight w:val="362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tabs>
                <w:tab w:val="left" w:pos="0"/>
              </w:tabs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Что такое Родина?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F71BF8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10.09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F71BF8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377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tabs>
                <w:tab w:val="left" w:pos="0"/>
              </w:tabs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Что мы знаем о народах России?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F71BF8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11.09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F71BF8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362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tabs>
                <w:tab w:val="left" w:pos="0"/>
              </w:tabs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Что мы знаем о Москве?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F71BF8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17.09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F71BF8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362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tabs>
                <w:tab w:val="left" w:pos="0"/>
              </w:tabs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Проект «Моя малая Родина»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F71BF8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18.09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F71BF8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377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tabs>
                <w:tab w:val="left" w:pos="0"/>
              </w:tabs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Что у нас над головой?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F71BF8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24.09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F71BF8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362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tabs>
                <w:tab w:val="left" w:pos="0"/>
              </w:tabs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Что у нас под ногами?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F71BF8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25.09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F71BF8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391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tabs>
                <w:tab w:val="left" w:pos="0"/>
              </w:tabs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Что общего у разных растений?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F71BF8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1.10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F71BF8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391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tabs>
                <w:tab w:val="left" w:pos="0"/>
              </w:tabs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Что растет на подоконнике?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F71BF8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2.10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F71BF8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377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tabs>
                <w:tab w:val="left" w:pos="0"/>
              </w:tabs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Что растет на клумбе?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F71BF8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8.10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F71BF8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362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tabs>
                <w:tab w:val="left" w:pos="0"/>
              </w:tabs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Что это за листья?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F71BF8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9.10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F71BF8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362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tabs>
                <w:tab w:val="left" w:pos="0"/>
              </w:tabs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Что такое хвоинки?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F71BF8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15.10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F71BF8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377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Кто такие насекомые?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6A73E3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16.10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6A73E3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362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Кто такие рыбы?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6A73E3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22.10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6A73E3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362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Кто такие птицы?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6A73E3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23.10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6A73E3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377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Кто такие звери?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6A73E3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29.10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6A73E3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755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32258" w:rsidRPr="00B55EAE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  <w:p w:rsidR="00532258" w:rsidRPr="00B55EAE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Что окружает нас дома?</w:t>
            </w:r>
          </w:p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Что умеет компьютер?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  <w:p w:rsidR="00532258" w:rsidRPr="00B55EAE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32258" w:rsidRPr="006A73E3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30.10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32258" w:rsidRPr="006A73E3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755"/>
        </w:trPr>
        <w:tc>
          <w:tcPr>
            <w:tcW w:w="10129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32258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32258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 четверть (14 ч)</w:t>
            </w:r>
          </w:p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377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Что вокруг нас может быть опасным?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6A73E3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12.11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6A73E3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362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На что похожа наша планета?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6A73E3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13.11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6A73E3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1117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Проверим себя и оценим свои достижения по разделу «Что и кто?». Презентация проекта «Моя малая Родина»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  <w:p w:rsidR="00532258" w:rsidRPr="006A73E3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19.11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6A73E3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362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ind w:firstLine="709"/>
              <w:rPr>
                <w:rFonts w:ascii="Times New Roman" w:hAnsi="Times New Roman" w:cs="Times New Roman"/>
                <w:b/>
                <w:snapToGrid w:val="0"/>
                <w:sz w:val="28"/>
                <w:szCs w:val="28"/>
              </w:rPr>
            </w:pPr>
            <w:bookmarkStart w:id="4" w:name="_Toc279052303"/>
            <w:bookmarkStart w:id="5" w:name="_Toc279055319"/>
            <w:bookmarkStart w:id="6" w:name="_Toc279417975"/>
            <w:bookmarkStart w:id="7" w:name="_Toc279649632"/>
            <w:r w:rsidRPr="00B55EAE">
              <w:rPr>
                <w:rFonts w:ascii="Times New Roman" w:hAnsi="Times New Roman" w:cs="Times New Roman"/>
                <w:b/>
                <w:sz w:val="24"/>
                <w:szCs w:val="28"/>
              </w:rPr>
              <w:t>Раздел «Как, откуда и куда?» (12 ч)</w:t>
            </w:r>
            <w:bookmarkEnd w:id="4"/>
            <w:bookmarkEnd w:id="5"/>
            <w:bookmarkEnd w:id="6"/>
            <w:bookmarkEnd w:id="7"/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rPr>
                <w:rFonts w:ascii="Times New Roman" w:hAnsi="Times New Roman" w:cs="Times New Roman"/>
                <w:b/>
                <w:snapToGrid w:val="0"/>
                <w:sz w:val="28"/>
                <w:szCs w:val="28"/>
              </w:rPr>
            </w:pP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6A73E3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6A73E3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32258" w:rsidRPr="00015049" w:rsidTr="00532258">
        <w:trPr>
          <w:trHeight w:val="362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Как живет семья? Проект «Моя семья»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6A73E3">
              <w:rPr>
                <w:rFonts w:ascii="Times New Roman" w:hAnsi="Times New Roman" w:cs="Times New Roman"/>
                <w:sz w:val="28"/>
                <w:szCs w:val="28"/>
              </w:rPr>
              <w:t>20.12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739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23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 xml:space="preserve">Откуда в наш дом приходит вода и куда она уходит?  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6A73E3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26.11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6A73E3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739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Откуда в наш дом приходит электричество?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6A73E3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27.12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6A73E3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377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Как путешествует письмо?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6A73E3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3.12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6A73E3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362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Куда текут реки?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6A73E3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4.12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6A73E3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377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27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Откуда берутся снег и 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ё</w:t>
            </w: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д?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6A73E3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10.12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6A73E3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362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Как живут растения?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6A73E3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11.12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6A73E3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377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Как живут животные?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6A73E3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17.12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6A73E3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362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Как зимой помочь птицам?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6A73E3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18.12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6A73E3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362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31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Откуда бер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ё</w:t>
            </w: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тся и куда девается мусор?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6A73E3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24.12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6A73E3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377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32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Откуда в снежках грязь?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6A73E3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25.12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6A73E3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1102"/>
        </w:trPr>
        <w:tc>
          <w:tcPr>
            <w:tcW w:w="101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Default="00532258" w:rsidP="00532258">
            <w:pPr>
              <w:pStyle w:val="a3"/>
              <w:widowControl w:val="0"/>
              <w:adjustRightInd w:val="0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32258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 четверть (20 ч)</w:t>
            </w:r>
          </w:p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377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ind w:firstLine="709"/>
              <w:rPr>
                <w:rFonts w:ascii="Times New Roman" w:hAnsi="Times New Roman" w:cs="Times New Roman"/>
                <w:b/>
                <w:snapToGrid w:val="0"/>
                <w:sz w:val="28"/>
                <w:szCs w:val="28"/>
              </w:rPr>
            </w:pPr>
            <w:bookmarkStart w:id="8" w:name="_Toc279052304"/>
            <w:bookmarkStart w:id="9" w:name="_Toc279055320"/>
            <w:bookmarkStart w:id="10" w:name="_Toc279417976"/>
            <w:bookmarkStart w:id="11" w:name="_Toc279649633"/>
            <w:r w:rsidRPr="00015049">
              <w:rPr>
                <w:rFonts w:ascii="Times New Roman" w:hAnsi="Times New Roman" w:cs="Times New Roman"/>
                <w:b/>
                <w:sz w:val="28"/>
                <w:szCs w:val="28"/>
              </w:rPr>
              <w:t>Раздел «Где и когда?» (11 ч)</w:t>
            </w:r>
            <w:bookmarkEnd w:id="8"/>
            <w:bookmarkEnd w:id="9"/>
            <w:bookmarkEnd w:id="10"/>
            <w:bookmarkEnd w:id="11"/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rPr>
                <w:rFonts w:ascii="Times New Roman" w:hAnsi="Times New Roman" w:cs="Times New Roman"/>
                <w:b/>
                <w:snapToGrid w:val="0"/>
                <w:sz w:val="28"/>
                <w:szCs w:val="28"/>
              </w:rPr>
            </w:pP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532258" w:rsidRPr="00015049" w:rsidTr="00532258">
        <w:trPr>
          <w:trHeight w:val="755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33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15049">
              <w:rPr>
                <w:sz w:val="28"/>
                <w:szCs w:val="28"/>
              </w:rPr>
              <w:t xml:space="preserve">Когда учится интересно? </w:t>
            </w:r>
          </w:p>
          <w:p w:rsidR="00532258" w:rsidRPr="00015049" w:rsidRDefault="00532258" w:rsidP="00532258">
            <w:pPr>
              <w:widowControl w:val="0"/>
              <w:tabs>
                <w:tab w:val="left" w:pos="4425"/>
              </w:tabs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15049">
              <w:rPr>
                <w:sz w:val="28"/>
                <w:szCs w:val="28"/>
              </w:rPr>
              <w:t>Проект «Мой класс и моя школа»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32258" w:rsidRPr="00785DA5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14.01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32258" w:rsidRPr="00785DA5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634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015049">
              <w:rPr>
                <w:sz w:val="28"/>
                <w:szCs w:val="28"/>
              </w:rPr>
              <w:t>34</w:t>
            </w:r>
          </w:p>
          <w:p w:rsidR="00532258" w:rsidRPr="00015049" w:rsidRDefault="00532258" w:rsidP="005322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Когда придет суббота?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785DA5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15.01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785DA5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377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B55EAE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35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15049">
              <w:rPr>
                <w:sz w:val="28"/>
                <w:szCs w:val="28"/>
              </w:rPr>
              <w:t xml:space="preserve">Когда наступит лето? 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785DA5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21.01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785DA5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362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36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Где живут белые медведи?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785DA5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22.01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785DA5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362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015049">
              <w:rPr>
                <w:sz w:val="28"/>
                <w:szCs w:val="28"/>
              </w:rPr>
              <w:t>37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15049">
              <w:rPr>
                <w:sz w:val="28"/>
                <w:szCs w:val="28"/>
              </w:rPr>
              <w:t xml:space="preserve">Где живут слоны? 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785DA5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28.01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785DA5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532258" w:rsidRPr="00015049" w:rsidTr="00532258">
        <w:trPr>
          <w:trHeight w:val="377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38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widowControl w:val="0"/>
              <w:autoSpaceDE w:val="0"/>
              <w:autoSpaceDN w:val="0"/>
              <w:adjustRightInd w:val="0"/>
              <w:rPr>
                <w:b/>
                <w:sz w:val="28"/>
                <w:szCs w:val="28"/>
              </w:rPr>
            </w:pPr>
            <w:r w:rsidRPr="00015049">
              <w:rPr>
                <w:sz w:val="28"/>
                <w:szCs w:val="28"/>
              </w:rPr>
              <w:t>Где зимуют птицы?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785DA5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29.01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785DA5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362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015049">
              <w:rPr>
                <w:sz w:val="28"/>
                <w:szCs w:val="28"/>
              </w:rPr>
              <w:t>39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15049">
              <w:rPr>
                <w:sz w:val="28"/>
                <w:szCs w:val="28"/>
              </w:rPr>
              <w:t xml:space="preserve">Когда появилась одежда? 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785DA5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4.02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362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015049">
              <w:rPr>
                <w:sz w:val="28"/>
                <w:szCs w:val="28"/>
              </w:rPr>
              <w:t>40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widowControl w:val="0"/>
              <w:autoSpaceDE w:val="0"/>
              <w:autoSpaceDN w:val="0"/>
              <w:adjustRightInd w:val="0"/>
              <w:rPr>
                <w:b/>
                <w:sz w:val="28"/>
                <w:szCs w:val="28"/>
              </w:rPr>
            </w:pPr>
            <w:r w:rsidRPr="00015049">
              <w:rPr>
                <w:sz w:val="28"/>
                <w:szCs w:val="28"/>
              </w:rPr>
              <w:t xml:space="preserve">Когда изобрели велосипед? 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785DA5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5.02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532258" w:rsidRPr="00015049" w:rsidTr="00532258">
        <w:trPr>
          <w:trHeight w:val="377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015049">
              <w:rPr>
                <w:sz w:val="28"/>
                <w:szCs w:val="28"/>
              </w:rPr>
              <w:t>41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15049">
              <w:rPr>
                <w:sz w:val="28"/>
                <w:szCs w:val="28"/>
              </w:rPr>
              <w:t xml:space="preserve">Когда мы станем взрослыми? 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785DA5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11.02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1102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015049">
              <w:rPr>
                <w:sz w:val="28"/>
                <w:szCs w:val="28"/>
              </w:rPr>
              <w:t>42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Проверим себя и оценим свои достижения по разделу «Где и когда?» Презентация проекта «Мой класс и моя школа»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785DA5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12.02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694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Default="00532258" w:rsidP="00532258">
            <w:pPr>
              <w:pStyle w:val="a3"/>
              <w:widowControl w:val="0"/>
              <w:adjustRightInd w:val="0"/>
              <w:spacing w:line="276" w:lineRule="auto"/>
              <w:ind w:firstLine="709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bookmarkStart w:id="12" w:name="_Toc279052305"/>
            <w:bookmarkStart w:id="13" w:name="_Toc279055321"/>
            <w:bookmarkStart w:id="14" w:name="_Toc279417977"/>
            <w:bookmarkStart w:id="15" w:name="_Toc279649634"/>
            <w:r w:rsidRPr="009126CC">
              <w:rPr>
                <w:rFonts w:ascii="Times New Roman" w:hAnsi="Times New Roman" w:cs="Times New Roman"/>
                <w:b/>
                <w:sz w:val="24"/>
                <w:szCs w:val="28"/>
              </w:rPr>
              <w:t>Раздел «Почему и зачем?» (22 ч)</w:t>
            </w:r>
            <w:bookmarkEnd w:id="12"/>
            <w:bookmarkEnd w:id="13"/>
            <w:bookmarkEnd w:id="14"/>
            <w:bookmarkEnd w:id="15"/>
          </w:p>
          <w:p w:rsidR="00532258" w:rsidRPr="006A73E3" w:rsidRDefault="00532258" w:rsidP="00532258">
            <w:pPr>
              <w:pStyle w:val="a3"/>
              <w:widowControl w:val="0"/>
              <w:adjustRightInd w:val="0"/>
              <w:spacing w:line="276" w:lineRule="auto"/>
              <w:ind w:firstLine="709"/>
              <w:rPr>
                <w:rFonts w:ascii="Times New Roman" w:hAnsi="Times New Roman" w:cs="Times New Roman"/>
                <w:b/>
                <w:snapToGrid w:val="0"/>
                <w:sz w:val="28"/>
                <w:szCs w:val="28"/>
              </w:rPr>
            </w:pP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rPr>
                <w:rFonts w:ascii="Times New Roman" w:hAnsi="Times New Roman" w:cs="Times New Roman"/>
                <w:b/>
                <w:snapToGrid w:val="0"/>
                <w:sz w:val="28"/>
                <w:szCs w:val="28"/>
              </w:rPr>
            </w:pP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785DA5" w:rsidRDefault="00532258" w:rsidP="00532258">
            <w:pPr>
              <w:pStyle w:val="a3"/>
              <w:widowControl w:val="0"/>
              <w:adjustRightInd w:val="0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739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/>
                <w:sz w:val="28"/>
                <w:szCs w:val="28"/>
              </w:rPr>
              <w:t>43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Почему Солнце светит днем, а звезды ночью?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785DA5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18.02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362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44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 xml:space="preserve">Почему Луна бывает разной? 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785DA5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19.02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377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45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Почему идет дождь и дует ветер?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785DA5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3.03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362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46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Почему звенит звонок?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785DA5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4.03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362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47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Почему радуга разноцветная?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785DA5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10.03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755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48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Почему мы любим кошек и собак?</w:t>
            </w:r>
          </w:p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32258" w:rsidRPr="00785DA5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11.03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755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49</w:t>
            </w:r>
          </w:p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Проект «Мои домашние питомцы»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32258" w:rsidRPr="00785DA5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17.03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32258" w:rsidRPr="00785DA5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791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9126CC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Почему мы не будем рвать цветы и ловить бабочек?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785DA5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18.03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785DA5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377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9126CC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51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Почему в лесу мы будем соблюдать тишину?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24.03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377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52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Зачем мы спим ночью?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F9065A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25.03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1102"/>
        </w:trPr>
        <w:tc>
          <w:tcPr>
            <w:tcW w:w="101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32258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 четверть (14 ч)</w:t>
            </w:r>
          </w:p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739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53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Почему нужно есть много овощей и фруктов?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802C31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7.04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377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54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Почему нужно чистить зубы и мыть руки?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802C31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8.04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362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55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/>
                <w:iCs/>
                <w:sz w:val="28"/>
                <w:szCs w:val="28"/>
              </w:rPr>
              <w:t>Зачем нам телефон и телевизор?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802C31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14.04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377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56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Зачем нужны автомобили?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802C31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15.04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362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/>
                <w:iCs/>
                <w:sz w:val="28"/>
                <w:szCs w:val="28"/>
              </w:rPr>
            </w:pPr>
            <w:r w:rsidRPr="00015049">
              <w:rPr>
                <w:rFonts w:ascii="Times New Roman" w:hAnsi="Times New Roman"/>
                <w:iCs/>
                <w:sz w:val="28"/>
                <w:szCs w:val="28"/>
              </w:rPr>
              <w:t>57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Зачем нужны поезда?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802C31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21.04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</w:p>
        </w:tc>
      </w:tr>
      <w:tr w:rsidR="00532258" w:rsidRPr="00015049" w:rsidTr="00532258">
        <w:trPr>
          <w:trHeight w:val="362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58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Зачем строят корабли?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802C31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22.04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377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59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Зачем строят самолеты?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802C31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28.04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739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Почему в автомобиле и поезде нужно соблюдать правила безопасности?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802C31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29.04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739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61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Почему на корабле и в самолете нужно соблюдать правила безопасности?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802C31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5.05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362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62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Зачем люди осваивают космос?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802C31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6.05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739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63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Почему мы часто слышим слово «экология»?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802C31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12.05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649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64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 xml:space="preserve">Проверим себя и оценим свои достижения по разделу «Почему и зачем?» 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802C31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13.05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634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802C31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65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15049">
              <w:rPr>
                <w:rFonts w:ascii="Times New Roman" w:hAnsi="Times New Roman" w:cs="Times New Roman"/>
                <w:sz w:val="28"/>
                <w:szCs w:val="28"/>
              </w:rPr>
              <w:t>Проверим себя и оценим свои достижения по разделу «Почему и зачем?»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802C31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19.05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532258" w:rsidRPr="00015049" w:rsidTr="00532258">
        <w:trPr>
          <w:trHeight w:val="362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802C31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66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F9065A" w:rsidRDefault="00532258" w:rsidP="00532258">
            <w:pPr>
              <w:pStyle w:val="a3"/>
              <w:widowControl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Итоговая комплексная работ</w:t>
            </w:r>
            <w:bookmarkStart w:id="16" w:name="_GoBack"/>
            <w:bookmarkEnd w:id="16"/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9126CC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802C31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20.05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58" w:rsidRPr="00015049" w:rsidRDefault="00532258" w:rsidP="00532258">
            <w:pPr>
              <w:pStyle w:val="a3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</w:tbl>
    <w:p w:rsidR="00BA62C2" w:rsidRDefault="00BA62C2" w:rsidP="00532258">
      <w:pPr>
        <w:ind w:firstLine="567"/>
      </w:pPr>
    </w:p>
    <w:sectPr w:rsidR="00BA62C2" w:rsidSect="004F1C3A">
      <w:pgSz w:w="11906" w:h="16838"/>
      <w:pgMar w:top="426" w:right="566" w:bottom="1134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savePreviewPicture/>
  <w:compat/>
  <w:rsids>
    <w:rsidRoot w:val="00532258"/>
    <w:rsid w:val="001150AB"/>
    <w:rsid w:val="00233826"/>
    <w:rsid w:val="002A1150"/>
    <w:rsid w:val="003644A1"/>
    <w:rsid w:val="004F1C3A"/>
    <w:rsid w:val="00532258"/>
    <w:rsid w:val="006E144B"/>
    <w:rsid w:val="00BA62C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3225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a4"/>
    <w:rsid w:val="00532258"/>
    <w:pPr>
      <w:autoSpaceDE w:val="0"/>
      <w:autoSpaceDN w:val="0"/>
    </w:pPr>
    <w:rPr>
      <w:rFonts w:ascii="Courier New" w:hAnsi="Courier New" w:cs="Courier New"/>
      <w:sz w:val="20"/>
      <w:szCs w:val="20"/>
    </w:rPr>
  </w:style>
  <w:style w:type="character" w:customStyle="1" w:styleId="a4">
    <w:name w:val="Текст Знак"/>
    <w:basedOn w:val="a0"/>
    <w:link w:val="a3"/>
    <w:rsid w:val="00532258"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1">
    <w:name w:val="Абзац списка1"/>
    <w:basedOn w:val="a"/>
    <w:rsid w:val="00532258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styleId="a5">
    <w:name w:val="Balloon Text"/>
    <w:basedOn w:val="a"/>
    <w:link w:val="a6"/>
    <w:uiPriority w:val="99"/>
    <w:semiHidden/>
    <w:unhideWhenUsed/>
    <w:rsid w:val="004F1C3A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F1C3A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</Pages>
  <Words>2231</Words>
  <Characters>12721</Characters>
  <Application>Microsoft Office Word</Application>
  <DocSecurity>0</DocSecurity>
  <Lines>106</Lines>
  <Paragraphs>29</Paragraphs>
  <ScaleCrop>false</ScaleCrop>
  <Company/>
  <LinksUpToDate>false</LinksUpToDate>
  <CharactersWithSpaces>14923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Школа</cp:lastModifiedBy>
  <cp:revision>6</cp:revision>
  <dcterms:created xsi:type="dcterms:W3CDTF">2017-10-13T08:05:00Z</dcterms:created>
  <dcterms:modified xsi:type="dcterms:W3CDTF">2018-05-29T06:35:00Z</dcterms:modified>
</cp:coreProperties>
</file>